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c937f382444d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b4f3bf88eb45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Briza,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May 2025 - Sat 31 May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b9037191414cc5" /><Relationship Type="http://schemas.openxmlformats.org/officeDocument/2006/relationships/numbering" Target="/word/numbering.xml" Id="Ra559d352dcd545ff" /><Relationship Type="http://schemas.openxmlformats.org/officeDocument/2006/relationships/settings" Target="/word/settings.xml" Id="Rd9cc0e50c5d745ca" /><Relationship Type="http://schemas.openxmlformats.org/officeDocument/2006/relationships/image" Target="/word/media/14c14a09-f8ad-4c19-a036-55e2ed8d98ef.png" Id="R9ab4f3bf88eb458d" /></Relationships>
</file>