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ed2b09da1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a9d9dd841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Brocno,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110661ca14179" /><Relationship Type="http://schemas.openxmlformats.org/officeDocument/2006/relationships/numbering" Target="/word/numbering.xml" Id="R649ec6a87ff04c12" /><Relationship Type="http://schemas.openxmlformats.org/officeDocument/2006/relationships/settings" Target="/word/settings.xml" Id="R4654e6c3d0ef4878" /><Relationship Type="http://schemas.openxmlformats.org/officeDocument/2006/relationships/image" Target="/word/media/a5245476-debf-44a2-9a40-e0c7eeb0ddd1.png" Id="R3cea9d9dd8414c8a" /></Relationships>
</file>