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96b0830c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352a47ae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5b1782e6c4029" /><Relationship Type="http://schemas.openxmlformats.org/officeDocument/2006/relationships/numbering" Target="/word/numbering.xml" Id="R4d4b65fcdef74944" /><Relationship Type="http://schemas.openxmlformats.org/officeDocument/2006/relationships/settings" Target="/word/settings.xml" Id="R28fa59f3b5454e99" /><Relationship Type="http://schemas.openxmlformats.org/officeDocument/2006/relationships/image" Target="/word/media/92001640-a607-4101-8fcc-3239eb3ac690.png" Id="R0e89352a47ae4521" /></Relationships>
</file>