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37aa249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6e059fd14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46d7026d4088" /><Relationship Type="http://schemas.openxmlformats.org/officeDocument/2006/relationships/numbering" Target="/word/numbering.xml" Id="Reaac3f87fde64942" /><Relationship Type="http://schemas.openxmlformats.org/officeDocument/2006/relationships/settings" Target="/word/settings.xml" Id="R2c9b315d624547d9" /><Relationship Type="http://schemas.openxmlformats.org/officeDocument/2006/relationships/image" Target="/word/media/469ec35e-4193-4ca4-a7a2-291fed08f13c.png" Id="R2d16e059fd144432" /></Relationships>
</file>