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45990059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a6d816686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Cebiv,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826605433466d" /><Relationship Type="http://schemas.openxmlformats.org/officeDocument/2006/relationships/numbering" Target="/word/numbering.xml" Id="Rb3c4e206c04146d3" /><Relationship Type="http://schemas.openxmlformats.org/officeDocument/2006/relationships/settings" Target="/word/settings.xml" Id="R5d7cd616f3744999" /><Relationship Type="http://schemas.openxmlformats.org/officeDocument/2006/relationships/image" Target="/word/media/054782c2-8b9e-4c5a-9531-dac239bb785a.png" Id="R645a6d8166864dce" /></Relationships>
</file>