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de4bf4b27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5fc47a5c9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0f6071c164dee" /><Relationship Type="http://schemas.openxmlformats.org/officeDocument/2006/relationships/numbering" Target="/word/numbering.xml" Id="R4c51c0b9889749cc" /><Relationship Type="http://schemas.openxmlformats.org/officeDocument/2006/relationships/settings" Target="/word/settings.xml" Id="R2e61b4355da04e0b" /><Relationship Type="http://schemas.openxmlformats.org/officeDocument/2006/relationships/image" Target="/word/media/eb2005e9-f625-4080-a851-fa3e2a60226f.png" Id="R4695fc47a5c94382" /></Relationships>
</file>