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87fb2d248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215bc0b60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e7ec2505a4229" /><Relationship Type="http://schemas.openxmlformats.org/officeDocument/2006/relationships/numbering" Target="/word/numbering.xml" Id="Re7af9ca6fe2b4099" /><Relationship Type="http://schemas.openxmlformats.org/officeDocument/2006/relationships/settings" Target="/word/settings.xml" Id="R9d05e10e75964322" /><Relationship Type="http://schemas.openxmlformats.org/officeDocument/2006/relationships/image" Target="/word/media/6acde8b5-02e0-47f8-9f81-d39515f1c03b.png" Id="R7c6215bc0b6049a1" /></Relationships>
</file>