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bbdbec74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e0ce1260c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Trebova,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27c0f36624647" /><Relationship Type="http://schemas.openxmlformats.org/officeDocument/2006/relationships/numbering" Target="/word/numbering.xml" Id="Rc6c7508fd50041e3" /><Relationship Type="http://schemas.openxmlformats.org/officeDocument/2006/relationships/settings" Target="/word/settings.xml" Id="R5ecbac61842a4ed2" /><Relationship Type="http://schemas.openxmlformats.org/officeDocument/2006/relationships/image" Target="/word/media/8ce40a1f-3a1a-422f-9b2c-b0e03b864512.png" Id="Rec5e0ce1260c49c9" /></Relationships>
</file>