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8051dffc0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611aa5f81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d5ceaffeb4160" /><Relationship Type="http://schemas.openxmlformats.org/officeDocument/2006/relationships/numbering" Target="/word/numbering.xml" Id="R868495a561a64e1a" /><Relationship Type="http://schemas.openxmlformats.org/officeDocument/2006/relationships/settings" Target="/word/settings.xml" Id="R335f26bf506d4672" /><Relationship Type="http://schemas.openxmlformats.org/officeDocument/2006/relationships/image" Target="/word/media/1582416c-6bed-4180-a97d-1cbb87ca3f6d.png" Id="R75a611aa5f81440c" /></Relationships>
</file>