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c03c4b604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d55ec80bf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Chlumec,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2105dc26c4d88" /><Relationship Type="http://schemas.openxmlformats.org/officeDocument/2006/relationships/numbering" Target="/word/numbering.xml" Id="Re007877c6f47464a" /><Relationship Type="http://schemas.openxmlformats.org/officeDocument/2006/relationships/settings" Target="/word/settings.xml" Id="R6e4c96b1d7434b1c" /><Relationship Type="http://schemas.openxmlformats.org/officeDocument/2006/relationships/image" Target="/word/media/a6eecaf3-5b44-4e86-b8c2-7cf00c391d75.png" Id="R7f5d55ec80bf402b" /></Relationships>
</file>