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adc96c94d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de03ec1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Chocenicky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d70d194ca4457" /><Relationship Type="http://schemas.openxmlformats.org/officeDocument/2006/relationships/numbering" Target="/word/numbering.xml" Id="R8eeacdbda3374822" /><Relationship Type="http://schemas.openxmlformats.org/officeDocument/2006/relationships/settings" Target="/word/settings.xml" Id="R25a9f5bcd8b94200" /><Relationship Type="http://schemas.openxmlformats.org/officeDocument/2006/relationships/image" Target="/word/media/55993d74-995d-4462-943b-0478de45c8be.png" Id="Rb97dde03ec1045c7" /></Relationships>
</file>