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6d33b488248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101c542e9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Chouc,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May 2025 - Sat 31 May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b9348508143f6" /><Relationship Type="http://schemas.openxmlformats.org/officeDocument/2006/relationships/numbering" Target="/word/numbering.xml" Id="R61442564743e4c68" /><Relationship Type="http://schemas.openxmlformats.org/officeDocument/2006/relationships/settings" Target="/word/settings.xml" Id="R93ce4fd39ec04081" /><Relationship Type="http://schemas.openxmlformats.org/officeDocument/2006/relationships/image" Target="/word/media/b7e06e5f-c27b-40c1-968c-839aa043cc48.png" Id="R280101c542e94f71" /></Relationships>
</file>