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834ff93e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8ba45fb31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Chraberce,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f3a56ca3416c" /><Relationship Type="http://schemas.openxmlformats.org/officeDocument/2006/relationships/numbering" Target="/word/numbering.xml" Id="R06cbe49d5d3848ee" /><Relationship Type="http://schemas.openxmlformats.org/officeDocument/2006/relationships/settings" Target="/word/settings.xml" Id="R2f4b8991f00b4fd6" /><Relationship Type="http://schemas.openxmlformats.org/officeDocument/2006/relationships/image" Target="/word/media/48f38fc9-78a9-4c96-aa95-815a93f4167e.png" Id="R7e68ba45fb31494f" /></Relationships>
</file>