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b43a99dd6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0e9f99ec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3eef689004d79" /><Relationship Type="http://schemas.openxmlformats.org/officeDocument/2006/relationships/numbering" Target="/word/numbering.xml" Id="R511e9ee1b87b447a" /><Relationship Type="http://schemas.openxmlformats.org/officeDocument/2006/relationships/settings" Target="/word/settings.xml" Id="Rd18cef9121854c5a" /><Relationship Type="http://schemas.openxmlformats.org/officeDocument/2006/relationships/image" Target="/word/media/05c79694-9e49-4942-a00c-2749f4a87e1d.png" Id="R81780e9f99ec48ee" /></Relationships>
</file>