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42338465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dcb8839df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0f19ea964908" /><Relationship Type="http://schemas.openxmlformats.org/officeDocument/2006/relationships/numbering" Target="/word/numbering.xml" Id="R8afd0ce0d1444bd8" /><Relationship Type="http://schemas.openxmlformats.org/officeDocument/2006/relationships/settings" Target="/word/settings.xml" Id="R89a0982459384a42" /><Relationship Type="http://schemas.openxmlformats.org/officeDocument/2006/relationships/image" Target="/word/media/47dec19e-5d4c-4828-a17e-e94d63eac0b9.png" Id="Rbe5dcb8839df4392" /></Relationships>
</file>