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e6bf2138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a15289f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Chroustov,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924a9c084266" /><Relationship Type="http://schemas.openxmlformats.org/officeDocument/2006/relationships/numbering" Target="/word/numbering.xml" Id="R710d24d4f9994ed5" /><Relationship Type="http://schemas.openxmlformats.org/officeDocument/2006/relationships/settings" Target="/word/settings.xml" Id="Re3ecee8e4f3a4c44" /><Relationship Type="http://schemas.openxmlformats.org/officeDocument/2006/relationships/image" Target="/word/media/a32ae634-6c7e-44bc-9e69-d49dbef40f82.png" Id="R19b3a15289fd48ae" /></Relationships>
</file>