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ede97caa2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628a2afa0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Iglita,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3e251e0fd466f" /><Relationship Type="http://schemas.openxmlformats.org/officeDocument/2006/relationships/numbering" Target="/word/numbering.xml" Id="R07be5acd18e54681" /><Relationship Type="http://schemas.openxmlformats.org/officeDocument/2006/relationships/settings" Target="/word/settings.xml" Id="Rc01d1dc25154480f" /><Relationship Type="http://schemas.openxmlformats.org/officeDocument/2006/relationships/image" Target="/word/media/0e5b78fa-98e6-40c1-952e-f04efbb88f07.png" Id="Rcf8628a2afa04b7b" /></Relationships>
</file>