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d65dd34cd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8047db850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56333208d4dd4" /><Relationship Type="http://schemas.openxmlformats.org/officeDocument/2006/relationships/numbering" Target="/word/numbering.xml" Id="Rd92ba9a1916b4334" /><Relationship Type="http://schemas.openxmlformats.org/officeDocument/2006/relationships/settings" Target="/word/settings.xml" Id="Rd00de4ecf84146aa" /><Relationship Type="http://schemas.openxmlformats.org/officeDocument/2006/relationships/image" Target="/word/media/97eb9ff9-50eb-49ba-ba9e-bb6ceb55a739.png" Id="R1068047db85045ac" /></Relationships>
</file>