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fd39dd71e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7d867a8fc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Ilganii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a75c5e6354ead" /><Relationship Type="http://schemas.openxmlformats.org/officeDocument/2006/relationships/numbering" Target="/word/numbering.xml" Id="Ra72511f61b3340b4" /><Relationship Type="http://schemas.openxmlformats.org/officeDocument/2006/relationships/settings" Target="/word/settings.xml" Id="R79da28eaf53d4231" /><Relationship Type="http://schemas.openxmlformats.org/officeDocument/2006/relationships/image" Target="/word/media/0f579c64-c91a-4aa1-b741-3503241e2e30.png" Id="R8687d867a8fc47a5" /></Relationships>
</file>