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07209fb9b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2862098424f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Ilganii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May 2025 - Sat 31 May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9682db6474a03" /><Relationship Type="http://schemas.openxmlformats.org/officeDocument/2006/relationships/numbering" Target="/word/numbering.xml" Id="R78281a901fd7446a" /><Relationship Type="http://schemas.openxmlformats.org/officeDocument/2006/relationships/settings" Target="/word/settings.xml" Id="R310ee29e7f57492d" /><Relationship Type="http://schemas.openxmlformats.org/officeDocument/2006/relationships/image" Target="/word/media/7dd90245-e486-484a-b4ac-9970d8a6c565.png" Id="R6c62862098424fd0" /></Relationships>
</file>