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abc05336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4ffcfd23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1b8ba3a354257" /><Relationship Type="http://schemas.openxmlformats.org/officeDocument/2006/relationships/numbering" Target="/word/numbering.xml" Id="R6d3dd9784a2c461d" /><Relationship Type="http://schemas.openxmlformats.org/officeDocument/2006/relationships/settings" Target="/word/settings.xml" Id="R49c70bf13bcc4e94" /><Relationship Type="http://schemas.openxmlformats.org/officeDocument/2006/relationships/image" Target="/word/media/07805c01-10e2-456b-8fa3-80bf840b1395.png" Id="R1bb4ffcfd2354b76" /></Relationships>
</file>