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84ba60e6548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c7c9e6c707489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Ilioara, Romania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Mon 1 Dec 2025 - Wed 31 Dec 2025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832c91131c4836" /><Relationship Type="http://schemas.openxmlformats.org/officeDocument/2006/relationships/numbering" Target="/word/numbering.xml" Id="R461c0c3985e446c9" /><Relationship Type="http://schemas.openxmlformats.org/officeDocument/2006/relationships/settings" Target="/word/settings.xml" Id="Re433c6ea8b2a4138" /><Relationship Type="http://schemas.openxmlformats.org/officeDocument/2006/relationships/image" Target="/word/media/05b3b6a8-db82-4162-b37f-6a8baf32521b.png" Id="R40c7c9e6c7074890" /></Relationships>
</file>