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40899cb21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187cd3b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 Poiana,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9b41ca21a4d2c" /><Relationship Type="http://schemas.openxmlformats.org/officeDocument/2006/relationships/numbering" Target="/word/numbering.xml" Id="Rb44edcda40e7466d" /><Relationship Type="http://schemas.openxmlformats.org/officeDocument/2006/relationships/settings" Target="/word/settings.xml" Id="R981c0ab7b5cb4b1a" /><Relationship Type="http://schemas.openxmlformats.org/officeDocument/2006/relationships/image" Target="/word/media/bb2b220e-abaf-4e11-8b76-e284ba6fc106.png" Id="R5343187cd3b04327" /></Relationships>
</file>