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5e722de1b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da245ce30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Independenta,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1f55cc5144ef4" /><Relationship Type="http://schemas.openxmlformats.org/officeDocument/2006/relationships/numbering" Target="/word/numbering.xml" Id="R134b552f0744470c" /><Relationship Type="http://schemas.openxmlformats.org/officeDocument/2006/relationships/settings" Target="/word/settings.xml" Id="R0ede8a3b23c54ad6" /><Relationship Type="http://schemas.openxmlformats.org/officeDocument/2006/relationships/image" Target="/word/media/c24c30db-d74b-4258-8b12-f9dae51961c0.png" Id="R680da245ce304985" /></Relationships>
</file>