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a45040081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36911982c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Inoc,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bd53369594887" /><Relationship Type="http://schemas.openxmlformats.org/officeDocument/2006/relationships/numbering" Target="/word/numbering.xml" Id="R3fc14a27c88b4086" /><Relationship Type="http://schemas.openxmlformats.org/officeDocument/2006/relationships/settings" Target="/word/settings.xml" Id="R400dad82e6f74f86" /><Relationship Type="http://schemas.openxmlformats.org/officeDocument/2006/relationships/image" Target="/word/media/3c232565-3546-4f5e-941a-42248fec4a92.png" Id="R25d36911982c4b1b" /></Relationships>
</file>