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d459f543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5907f098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Inucu,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c1ced116f433a" /><Relationship Type="http://schemas.openxmlformats.org/officeDocument/2006/relationships/numbering" Target="/word/numbering.xml" Id="R693d702846f74836" /><Relationship Type="http://schemas.openxmlformats.org/officeDocument/2006/relationships/settings" Target="/word/settings.xml" Id="Ra24e303edcde46dd" /><Relationship Type="http://schemas.openxmlformats.org/officeDocument/2006/relationships/image" Target="/word/media/bf7c9e2d-7b04-4909-a614-c6f177854adc.png" Id="R9e5b5907f0984ac3" /></Relationships>
</file>