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9ece26e8b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6b4d2c756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9cf62d6504666" /><Relationship Type="http://schemas.openxmlformats.org/officeDocument/2006/relationships/numbering" Target="/word/numbering.xml" Id="R48f1def3aeeb4df1" /><Relationship Type="http://schemas.openxmlformats.org/officeDocument/2006/relationships/settings" Target="/word/settings.xml" Id="Rab37b01515e74a76" /><Relationship Type="http://schemas.openxmlformats.org/officeDocument/2006/relationships/image" Target="/word/media/ae16db40-890b-42d4-a982-b6177a9dec76.png" Id="Rd806b4d2c7564c34" /></Relationships>
</file>