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09a6569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a631e9c9e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Ioanicesti,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62ab55144e6b" /><Relationship Type="http://schemas.openxmlformats.org/officeDocument/2006/relationships/numbering" Target="/word/numbering.xml" Id="R15988224487447d3" /><Relationship Type="http://schemas.openxmlformats.org/officeDocument/2006/relationships/settings" Target="/word/settings.xml" Id="R0427e7d8619e457c" /><Relationship Type="http://schemas.openxmlformats.org/officeDocument/2006/relationships/image" Target="/word/media/cf8be974-ba2d-429b-bf41-88e68e5de482.png" Id="R599a631e9c9e46c2" /></Relationships>
</file>