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14804e30784b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cf2b81001644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Iohanisfeld,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May 2025 - Sat 31 May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cfb0a0d0144395" /><Relationship Type="http://schemas.openxmlformats.org/officeDocument/2006/relationships/numbering" Target="/word/numbering.xml" Id="Rf86a38b05f714bf6" /><Relationship Type="http://schemas.openxmlformats.org/officeDocument/2006/relationships/settings" Target="/word/settings.xml" Id="R9df3347838f34717" /><Relationship Type="http://schemas.openxmlformats.org/officeDocument/2006/relationships/image" Target="/word/media/2f3ada98-26b6-483a-bf93-8f7ee6505809.png" Id="Rd5cf2b810016440b" /></Relationships>
</file>