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b4cc6d4f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e0d30c7ea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Cejkovice,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39cad8a16473c" /><Relationship Type="http://schemas.openxmlformats.org/officeDocument/2006/relationships/numbering" Target="/word/numbering.xml" Id="R71cd8b9124084240" /><Relationship Type="http://schemas.openxmlformats.org/officeDocument/2006/relationships/settings" Target="/word/settings.xml" Id="R085f4688a83b4db4" /><Relationship Type="http://schemas.openxmlformats.org/officeDocument/2006/relationships/image" Target="/word/media/c3b1629c-4593-49d6-adb7-39340ea16032.png" Id="R20fe0d30c7ea47e9" /></Relationships>
</file>