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5b64b9e36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754084a2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17c58a42f43e4" /><Relationship Type="http://schemas.openxmlformats.org/officeDocument/2006/relationships/numbering" Target="/word/numbering.xml" Id="R46c92546c3ec4bf6" /><Relationship Type="http://schemas.openxmlformats.org/officeDocument/2006/relationships/settings" Target="/word/settings.xml" Id="R1bbf4025152640ae" /><Relationship Type="http://schemas.openxmlformats.org/officeDocument/2006/relationships/image" Target="/word/media/b9c1d4dd-c723-465b-abef-79cffc323c12.png" Id="Rc270754084a24bcd" /></Relationships>
</file>