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3409e26af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9de524c39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Cerny Dub,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396a23c194e69" /><Relationship Type="http://schemas.openxmlformats.org/officeDocument/2006/relationships/numbering" Target="/word/numbering.xml" Id="R3831dc709f834717" /><Relationship Type="http://schemas.openxmlformats.org/officeDocument/2006/relationships/settings" Target="/word/settings.xml" Id="R1479e3f14a9f48e9" /><Relationship Type="http://schemas.openxmlformats.org/officeDocument/2006/relationships/image" Target="/word/media/90116d6b-6cf7-4f9f-bbf2-a11744e27ac1.png" Id="R2ba9de524c394835" /></Relationships>
</file>