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39cf0c7ce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5f0ecc980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Cervene Zahori,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0fc6ba1c34ec8" /><Relationship Type="http://schemas.openxmlformats.org/officeDocument/2006/relationships/numbering" Target="/word/numbering.xml" Id="R0788c908e33d4ceb" /><Relationship Type="http://schemas.openxmlformats.org/officeDocument/2006/relationships/settings" Target="/word/settings.xml" Id="R129dcf8b0cbe4c72" /><Relationship Type="http://schemas.openxmlformats.org/officeDocument/2006/relationships/image" Target="/word/media/3e8113ec-c03a-443b-8fc5-3dbe2442c587.png" Id="R75b5f0ecc9804ec8" /></Relationships>
</file>