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9a1302806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6bff95d6e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b430b4fed4254" /><Relationship Type="http://schemas.openxmlformats.org/officeDocument/2006/relationships/numbering" Target="/word/numbering.xml" Id="Rae4763382cd04ba4" /><Relationship Type="http://schemas.openxmlformats.org/officeDocument/2006/relationships/settings" Target="/word/settings.xml" Id="R79b1decb1dce48a0" /><Relationship Type="http://schemas.openxmlformats.org/officeDocument/2006/relationships/image" Target="/word/media/2daf3f0f-5407-4b6a-a196-17c8f5178245.png" Id="R9776bff95d6e4d8d" /></Relationships>
</file>