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929ab14c72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cd91b0a1594b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Iliesti,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78228a9fd4c31" /><Relationship Type="http://schemas.openxmlformats.org/officeDocument/2006/relationships/numbering" Target="/word/numbering.xml" Id="Ra3dc795d909e425f" /><Relationship Type="http://schemas.openxmlformats.org/officeDocument/2006/relationships/settings" Target="/word/settings.xml" Id="R1b437291dde24c7d" /><Relationship Type="http://schemas.openxmlformats.org/officeDocument/2006/relationships/image" Target="/word/media/e1d34d7d-0e11-4d79-a2a3-217009467ac9.png" Id="Rf8cd91b0a1594be7" /></Relationships>
</file>