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2473ef00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fc6ec67d9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Ilovu,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29a29bc9d47b2" /><Relationship Type="http://schemas.openxmlformats.org/officeDocument/2006/relationships/numbering" Target="/word/numbering.xml" Id="R8084eda0ac17468f" /><Relationship Type="http://schemas.openxmlformats.org/officeDocument/2006/relationships/settings" Target="/word/settings.xml" Id="R04f0c5512d6448d5" /><Relationship Type="http://schemas.openxmlformats.org/officeDocument/2006/relationships/image" Target="/word/media/7bd66948-0877-42f9-aad4-b1f49c8cc1a4.png" Id="Rb85fc6ec67d94894" /></Relationships>
</file>