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6c90a5705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2c895ccbd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 Poiana,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3164989994beb" /><Relationship Type="http://schemas.openxmlformats.org/officeDocument/2006/relationships/numbering" Target="/word/numbering.xml" Id="R05299ccfe25044d3" /><Relationship Type="http://schemas.openxmlformats.org/officeDocument/2006/relationships/settings" Target="/word/settings.xml" Id="Rc6050cc086ce4097" /><Relationship Type="http://schemas.openxmlformats.org/officeDocument/2006/relationships/image" Target="/word/media/4ecfbf14-eba2-4381-a52f-a7c43aa9300a.png" Id="Rc252c895ccbd4d27" /></Relationships>
</file>