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8c206c966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54b71deb4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dce113dc5473e" /><Relationship Type="http://schemas.openxmlformats.org/officeDocument/2006/relationships/numbering" Target="/word/numbering.xml" Id="Rd75e9178a1814b51" /><Relationship Type="http://schemas.openxmlformats.org/officeDocument/2006/relationships/settings" Target="/word/settings.xml" Id="Rba3ed9de1f7043d3" /><Relationship Type="http://schemas.openxmlformats.org/officeDocument/2006/relationships/image" Target="/word/media/92904b65-4345-4112-8c60-e9e1e55c1ac6.png" Id="Rd3154b71deb44bc6" /></Relationships>
</file>