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b71ec0b21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35eebf97a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Inelet,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3e5554967434b" /><Relationship Type="http://schemas.openxmlformats.org/officeDocument/2006/relationships/numbering" Target="/word/numbering.xml" Id="Rf662e23d923b469e" /><Relationship Type="http://schemas.openxmlformats.org/officeDocument/2006/relationships/settings" Target="/word/settings.xml" Id="Rdb61ed64766648cd" /><Relationship Type="http://schemas.openxmlformats.org/officeDocument/2006/relationships/image" Target="/word/media/8ab33081-0841-4ddd-87f0-f82f31b7abe5.png" Id="R00535eebf97a42db" /></Relationships>
</file>