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428718441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d9f69136e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Inucu,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767306e2d4b0e" /><Relationship Type="http://schemas.openxmlformats.org/officeDocument/2006/relationships/numbering" Target="/word/numbering.xml" Id="Rbb8ba813fcfc4efa" /><Relationship Type="http://schemas.openxmlformats.org/officeDocument/2006/relationships/settings" Target="/word/settings.xml" Id="Re75efd9777e849ea" /><Relationship Type="http://schemas.openxmlformats.org/officeDocument/2006/relationships/image" Target="/word/media/26edbd99-4479-479e-ab09-79073bd2618e.png" Id="Rfc7d9f69136e49f5" /></Relationships>
</file>