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5d18cded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4421e047f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 Iacomi,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694832d204144" /><Relationship Type="http://schemas.openxmlformats.org/officeDocument/2006/relationships/numbering" Target="/word/numbering.xml" Id="Rcf64a12ba13345a2" /><Relationship Type="http://schemas.openxmlformats.org/officeDocument/2006/relationships/settings" Target="/word/settings.xml" Id="Rb4e0cc0def2746dc" /><Relationship Type="http://schemas.openxmlformats.org/officeDocument/2006/relationships/image" Target="/word/media/8f99d149-e499-4094-afcc-2aedaf5342dd.png" Id="R9a54421e047f425c" /></Relationships>
</file>