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2c4aef4cd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7b3ae9489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402032e274256" /><Relationship Type="http://schemas.openxmlformats.org/officeDocument/2006/relationships/numbering" Target="/word/numbering.xml" Id="R5014324d7ffb466b" /><Relationship Type="http://schemas.openxmlformats.org/officeDocument/2006/relationships/settings" Target="/word/settings.xml" Id="Rdb3535b3438f486a" /><Relationship Type="http://schemas.openxmlformats.org/officeDocument/2006/relationships/image" Target="/word/media/8fd1c7e4-dfe1-4cbc-9221-3bae562809f1.png" Id="Rb6b7b3ae948941a5" /></Relationships>
</file>