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5723b60e8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4e4dd1196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Kathalbari,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cafc9e60d440f" /><Relationship Type="http://schemas.openxmlformats.org/officeDocument/2006/relationships/numbering" Target="/word/numbering.xml" Id="Rff58da28d91143dc" /><Relationship Type="http://schemas.openxmlformats.org/officeDocument/2006/relationships/settings" Target="/word/settings.xml" Id="R4d3f6cef0ab14454" /><Relationship Type="http://schemas.openxmlformats.org/officeDocument/2006/relationships/image" Target="/word/media/db20f5f0-9ebd-4456-a7a5-c2333eca89d5.png" Id="Rbce4e4dd119647b1" /></Relationships>
</file>