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99843343b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4d23343a4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20a3bcb514347" /><Relationship Type="http://schemas.openxmlformats.org/officeDocument/2006/relationships/numbering" Target="/word/numbering.xml" Id="Rff6476c9cc494ff3" /><Relationship Type="http://schemas.openxmlformats.org/officeDocument/2006/relationships/settings" Target="/word/settings.xml" Id="Rde11e3e1d99e4038" /><Relationship Type="http://schemas.openxmlformats.org/officeDocument/2006/relationships/image" Target="/word/media/537d873f-70ba-42c9-876f-2711e24d8cbc.png" Id="R7d04d23343a4455c" /></Relationships>
</file>