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376754659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82824e07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462ad12344f5c" /><Relationship Type="http://schemas.openxmlformats.org/officeDocument/2006/relationships/numbering" Target="/word/numbering.xml" Id="R23dee7d3cb194ba0" /><Relationship Type="http://schemas.openxmlformats.org/officeDocument/2006/relationships/settings" Target="/word/settings.xml" Id="Rc1f54a9026b94d8b" /><Relationship Type="http://schemas.openxmlformats.org/officeDocument/2006/relationships/image" Target="/word/media/170d4dac-912e-478c-90ed-0fdf1c9b904f.png" Id="R6f3482824e074034" /></Relationships>
</file>