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d366ba72b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86c603bd1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Kathaltali,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4a12fc7ea4236" /><Relationship Type="http://schemas.openxmlformats.org/officeDocument/2006/relationships/numbering" Target="/word/numbering.xml" Id="Re2bf3a925e4d4cbc" /><Relationship Type="http://schemas.openxmlformats.org/officeDocument/2006/relationships/settings" Target="/word/settings.xml" Id="Re93a63f66ae743ce" /><Relationship Type="http://schemas.openxmlformats.org/officeDocument/2006/relationships/image" Target="/word/media/955a12a7-3621-4729-82f1-7e8cf11ff54f.png" Id="R01b86c603bd14be1" /></Relationships>
</file>