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3e0b5738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14319e6b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2597d7d447d8" /><Relationship Type="http://schemas.openxmlformats.org/officeDocument/2006/relationships/numbering" Target="/word/numbering.xml" Id="R09dd7d46995347c9" /><Relationship Type="http://schemas.openxmlformats.org/officeDocument/2006/relationships/settings" Target="/word/settings.xml" Id="R513a793cb4c9414b" /><Relationship Type="http://schemas.openxmlformats.org/officeDocument/2006/relationships/image" Target="/word/media/8f593af4-c2e0-478c-a9cd-0a58f41dfde3.png" Id="R01a814319e6b4479" /></Relationships>
</file>