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8bfcfa2ad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5b80d6bb1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dcf818ae947ae" /><Relationship Type="http://schemas.openxmlformats.org/officeDocument/2006/relationships/numbering" Target="/word/numbering.xml" Id="Rab2229a7c24a4bf4" /><Relationship Type="http://schemas.openxmlformats.org/officeDocument/2006/relationships/settings" Target="/word/settings.xml" Id="Rb6f516127d684162" /><Relationship Type="http://schemas.openxmlformats.org/officeDocument/2006/relationships/image" Target="/word/media/25d7c8ba-194b-4dd2-80b4-e7240afd502b.png" Id="R3be5b80d6bb140f6" /></Relationships>
</file>