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31e0507d4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ab01ca162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Kathgarpalwantola,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56aaff72a4389" /><Relationship Type="http://schemas.openxmlformats.org/officeDocument/2006/relationships/numbering" Target="/word/numbering.xml" Id="R816d8924e85d4a64" /><Relationship Type="http://schemas.openxmlformats.org/officeDocument/2006/relationships/settings" Target="/word/settings.xml" Id="R853ff86e634e4b81" /><Relationship Type="http://schemas.openxmlformats.org/officeDocument/2006/relationships/image" Target="/word/media/9f25cbcf-f202-4f67-9d32-98c40c6a239a.png" Id="Rf7dab01ca1624366" /></Relationships>
</file>