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f240cc970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d329da8ff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Kathghar,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c6729b7c24390" /><Relationship Type="http://schemas.openxmlformats.org/officeDocument/2006/relationships/numbering" Target="/word/numbering.xml" Id="Rdd142868e53d4d56" /><Relationship Type="http://schemas.openxmlformats.org/officeDocument/2006/relationships/settings" Target="/word/settings.xml" Id="Ra53a22dd03c041da" /><Relationship Type="http://schemas.openxmlformats.org/officeDocument/2006/relationships/image" Target="/word/media/4914b80e-2cda-4432-984b-9144cb2806c3.png" Id="R4c0d329da8ff4205" /></Relationships>
</file>